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CCF3" w14:textId="0197BEA6" w:rsidR="00C7797D" w:rsidRDefault="00AD7686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O</w:t>
      </w:r>
      <w:r w:rsidR="00C7797D">
        <w:rPr>
          <w:rFonts w:ascii="Calibri-Bold" w:hAnsi="Calibri-Bold" w:cs="Calibri-Bold"/>
          <w:b/>
          <w:bCs/>
          <w:sz w:val="40"/>
          <w:szCs w:val="40"/>
        </w:rPr>
        <w:t>dstoupení od kupní smlouvy</w:t>
      </w:r>
    </w:p>
    <w:p w14:paraId="60595B0B" w14:textId="7B7534A5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5F06A949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1D992BC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Prodávající (adresát):</w:t>
      </w:r>
    </w:p>
    <w:p w14:paraId="1830B44E" w14:textId="738D6C68" w:rsidR="00C7797D" w:rsidRDefault="00AD7686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Internetový obchod Čistá podlaha.cz</w:t>
      </w:r>
    </w:p>
    <w:p w14:paraId="1F81CD5C" w14:textId="5185B63B" w:rsidR="00C7797D" w:rsidRDefault="00AD7686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Provozovatel: </w:t>
      </w:r>
      <w:proofErr w:type="spellStart"/>
      <w:r w:rsidR="00C7797D">
        <w:rPr>
          <w:rFonts w:ascii="Calibri" w:hAnsi="Calibri" w:cs="Calibri"/>
          <w:sz w:val="24"/>
          <w:szCs w:val="24"/>
        </w:rPr>
        <w:t>Vinylfloor</w:t>
      </w:r>
      <w:proofErr w:type="spellEnd"/>
      <w:r w:rsidR="00C7797D">
        <w:rPr>
          <w:rFonts w:ascii="Calibri" w:hAnsi="Calibri" w:cs="Calibri"/>
          <w:sz w:val="24"/>
          <w:szCs w:val="24"/>
        </w:rPr>
        <w:t xml:space="preserve"> s.r.o.</w:t>
      </w:r>
    </w:p>
    <w:p w14:paraId="67C99B18" w14:textId="35CDB4AC" w:rsidR="00C7797D" w:rsidRDefault="00AD7686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Adresa: </w:t>
      </w:r>
      <w:r w:rsidR="00C7797D">
        <w:rPr>
          <w:rFonts w:ascii="Calibri" w:hAnsi="Calibri" w:cs="Calibri"/>
          <w:sz w:val="24"/>
          <w:szCs w:val="24"/>
        </w:rPr>
        <w:t>Sportovců 881</w:t>
      </w:r>
      <w:r>
        <w:rPr>
          <w:rFonts w:ascii="Calibri" w:hAnsi="Calibri" w:cs="Calibri"/>
          <w:sz w:val="24"/>
          <w:szCs w:val="24"/>
        </w:rPr>
        <w:t xml:space="preserve">, </w:t>
      </w:r>
      <w:r w:rsidR="00C7797D">
        <w:rPr>
          <w:rFonts w:ascii="Calibri" w:hAnsi="Calibri" w:cs="Calibri"/>
          <w:sz w:val="24"/>
          <w:szCs w:val="24"/>
        </w:rPr>
        <w:t>253 01</w:t>
      </w:r>
      <w:r>
        <w:rPr>
          <w:rFonts w:ascii="Calibri" w:hAnsi="Calibri" w:cs="Calibri"/>
          <w:sz w:val="24"/>
          <w:szCs w:val="24"/>
        </w:rPr>
        <w:t>,</w:t>
      </w:r>
      <w:r w:rsidR="00C7797D">
        <w:rPr>
          <w:rFonts w:ascii="Calibri" w:hAnsi="Calibri" w:cs="Calibri"/>
          <w:sz w:val="24"/>
          <w:szCs w:val="24"/>
        </w:rPr>
        <w:t xml:space="preserve"> Hostivice</w:t>
      </w:r>
    </w:p>
    <w:p w14:paraId="3C4FD1A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2B60D1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07016492</w:t>
      </w:r>
    </w:p>
    <w:p w14:paraId="642E07A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DIČ: CZ07016492</w:t>
      </w:r>
    </w:p>
    <w:p w14:paraId="54E816FD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C6BDC7" w14:textId="14806562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 info@</w:t>
      </w:r>
      <w:r w:rsidR="00AD7686">
        <w:rPr>
          <w:rFonts w:ascii="Calibri" w:hAnsi="Calibri" w:cs="Calibri"/>
          <w:sz w:val="24"/>
          <w:szCs w:val="24"/>
        </w:rPr>
        <w:t>cistapodlaha.cz</w:t>
      </w:r>
      <w:r>
        <w:rPr>
          <w:rFonts w:ascii="Calibri" w:hAnsi="Calibri" w:cs="Calibri"/>
          <w:sz w:val="24"/>
          <w:szCs w:val="24"/>
        </w:rPr>
        <w:t>.cz</w:t>
      </w:r>
    </w:p>
    <w:p w14:paraId="716B5B46" w14:textId="1503597C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Telefon: +420 734</w:t>
      </w:r>
      <w:r w:rsidR="00AD7686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4</w:t>
      </w:r>
      <w:r w:rsidR="00AD7686">
        <w:rPr>
          <w:rFonts w:ascii="Calibri" w:hAnsi="Calibri" w:cs="Calibri"/>
          <w:sz w:val="24"/>
          <w:szCs w:val="24"/>
        </w:rPr>
        <w:t>29 974</w:t>
      </w:r>
    </w:p>
    <w:p w14:paraId="3E99806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E0699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4025E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Kupující:</w:t>
      </w:r>
    </w:p>
    <w:p w14:paraId="6CFA79B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01C2BCF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Jméno, příjmení: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</w:t>
      </w:r>
    </w:p>
    <w:p w14:paraId="33C9853C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090AE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Adresa: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</w:t>
      </w:r>
    </w:p>
    <w:p w14:paraId="56F39A3A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709542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Telefon: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</w:t>
      </w:r>
    </w:p>
    <w:p w14:paraId="2C1AFE49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9A1348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E-mail: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</w:t>
      </w:r>
    </w:p>
    <w:p w14:paraId="0BE2860E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3D72D9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Daňový doklad č.: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</w:t>
      </w:r>
    </w:p>
    <w:p w14:paraId="2C6BA54E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B17D3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Kupující tímto oznamuje prodávajícímu, že odstupuje od kupní smlouvy o nákupu zboží</w:t>
      </w:r>
    </w:p>
    <w:p w14:paraId="0C1CDB88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1EA741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............................................................................................................................................, </w:t>
      </w:r>
    </w:p>
    <w:p w14:paraId="150340F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FB06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které bylo obdrženo dne.................................</w:t>
      </w:r>
    </w:p>
    <w:p w14:paraId="787F182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CDE3D0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A9680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Vrácenou částku prosím zašlete na účet č.: ...................................................... / ………........</w:t>
      </w:r>
    </w:p>
    <w:p w14:paraId="2D08704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C7C2A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82AA3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C84F3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934E3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kupujícího: ........................................................ Datum: ...........................................</w:t>
      </w:r>
    </w:p>
    <w:p w14:paraId="712C630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EE0011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2967CB1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23A41A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FF59C1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C71982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Příloha</w:t>
      </w:r>
    </w:p>
    <w:p w14:paraId="6CE64DB4" w14:textId="77777777" w:rsidR="007409F8" w:rsidRDefault="00C7797D" w:rsidP="00C7797D">
      <w:r>
        <w:rPr>
          <w:rFonts w:ascii="Calibri" w:hAnsi="Calibri" w:cs="Calibri"/>
          <w:sz w:val="24"/>
          <w:szCs w:val="24"/>
        </w:rPr>
        <w:t>1× kopie daňového dokladu</w:t>
      </w:r>
    </w:p>
    <w:sectPr w:rsidR="007409F8" w:rsidSect="00C7797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D"/>
    <w:rsid w:val="00352A36"/>
    <w:rsid w:val="007409F8"/>
    <w:rsid w:val="00AD7686"/>
    <w:rsid w:val="00C7797D"/>
    <w:rsid w:val="00C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EA85"/>
  <w15:docId w15:val="{CC7E6A7B-B0A7-4B5A-A6E7-703B451D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VINYLFLOOR</dc:creator>
  <cp:lastModifiedBy>Václav Prokop</cp:lastModifiedBy>
  <cp:revision>2</cp:revision>
  <cp:lastPrinted>2018-06-05T11:55:00Z</cp:lastPrinted>
  <dcterms:created xsi:type="dcterms:W3CDTF">2025-05-14T14:36:00Z</dcterms:created>
  <dcterms:modified xsi:type="dcterms:W3CDTF">2025-05-14T14:36:00Z</dcterms:modified>
</cp:coreProperties>
</file>